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735" w:type="dxa"/>
        <w:tblCellSpacing w:w="15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5"/>
        <w:gridCol w:w="2670"/>
        <w:gridCol w:w="128"/>
        <w:gridCol w:w="2258"/>
        <w:gridCol w:w="1676"/>
        <w:gridCol w:w="639"/>
        <w:gridCol w:w="2457"/>
        <w:gridCol w:w="838"/>
        <w:gridCol w:w="1548"/>
        <w:gridCol w:w="2386"/>
      </w:tblGrid>
      <w:tr w:rsidR="000465E4" w:rsidRPr="00A60AF4" w14:paraId="04DA5C95" w14:textId="77777777" w:rsidTr="00C2679C">
        <w:trPr>
          <w:tblCellSpacing w:w="15" w:type="dxa"/>
        </w:trPr>
        <w:tc>
          <w:tcPr>
            <w:tcW w:w="3888" w:type="dxa"/>
            <w:gridSpan w:val="3"/>
            <w:shd w:val="clear" w:color="auto" w:fill="76CA5C"/>
            <w:vAlign w:val="center"/>
          </w:tcPr>
          <w:p w14:paraId="560C06ED" w14:textId="77777777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bookmarkStart w:id="0" w:name="_GoBack"/>
            <w:bookmarkEnd w:id="0"/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Branch:</w:t>
            </w:r>
          </w:p>
        </w:tc>
        <w:tc>
          <w:tcPr>
            <w:tcW w:w="3904" w:type="dxa"/>
            <w:gridSpan w:val="2"/>
            <w:shd w:val="clear" w:color="auto" w:fill="auto"/>
            <w:vAlign w:val="center"/>
          </w:tcPr>
          <w:p w14:paraId="267293CE" w14:textId="7209071B" w:rsidR="000465E4" w:rsidRPr="00796867" w:rsidRDefault="00073AF7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9686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3904" w:type="dxa"/>
            <w:gridSpan w:val="3"/>
            <w:shd w:val="clear" w:color="auto" w:fill="76CA5C"/>
            <w:vAlign w:val="center"/>
          </w:tcPr>
          <w:p w14:paraId="149D1A48" w14:textId="2AD45984" w:rsidR="000465E4" w:rsidRPr="00753A65" w:rsidRDefault="000465E4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Year </w:t>
            </w:r>
            <w:r w:rsidR="009E4A6C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g</w:t>
            </w:r>
            <w:r w:rsidRPr="00753A65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roup:</w:t>
            </w:r>
          </w:p>
        </w:tc>
        <w:tc>
          <w:tcPr>
            <w:tcW w:w="3889" w:type="dxa"/>
            <w:gridSpan w:val="2"/>
            <w:shd w:val="clear" w:color="auto" w:fill="auto"/>
            <w:vAlign w:val="center"/>
          </w:tcPr>
          <w:p w14:paraId="6A060AD4" w14:textId="0C9D16D3" w:rsidR="000465E4" w:rsidRPr="00796867" w:rsidRDefault="00482A5E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</w:tr>
      <w:tr w:rsidR="00D30080" w:rsidRPr="00A60AF4" w14:paraId="6CB9C78D" w14:textId="77777777" w:rsidTr="00D4070B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  <w:hideMark/>
          </w:tcPr>
          <w:p w14:paraId="481E7361" w14:textId="2749F248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533D335E" w14:textId="4B6D5ED9" w:rsidR="00D30080" w:rsidRPr="00A60AF4" w:rsidRDefault="00EA15E3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6DE882E6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0BF2A506" w14:textId="6EB8C333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</w:t>
            </w:r>
            <w:r w:rsidR="00073AF7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ulary</w:t>
            </w:r>
          </w:p>
        </w:tc>
        <w:tc>
          <w:tcPr>
            <w:tcW w:w="2427" w:type="dxa"/>
            <w:shd w:val="clear" w:color="auto" w:fill="76CA5C"/>
            <w:vAlign w:val="center"/>
            <w:hideMark/>
          </w:tcPr>
          <w:p w14:paraId="76B18735" w14:textId="0B53DA71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T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eaching </w:t>
            </w:r>
            <w:r w:rsidR="00796629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="00D30080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139CE6A8" w14:textId="77777777" w:rsidR="00D30080" w:rsidRPr="00A60AF4" w:rsidRDefault="00D30080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05496BD0" w14:textId="674AD086" w:rsidR="00D30080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D7650C" w:rsidRPr="00A60AF4" w14:paraId="5FD87931" w14:textId="77777777" w:rsidTr="00D4070B">
        <w:trPr>
          <w:tblCellSpacing w:w="15" w:type="dxa"/>
        </w:trPr>
        <w:tc>
          <w:tcPr>
            <w:tcW w:w="1090" w:type="dxa"/>
          </w:tcPr>
          <w:p w14:paraId="2E2966E2" w14:textId="7C5DDD3D" w:rsidR="00D7650C" w:rsidRPr="00A60AF4" w:rsidRDefault="004969E8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40" w:type="dxa"/>
          </w:tcPr>
          <w:p w14:paraId="055CACEB" w14:textId="0E4F2896" w:rsidR="00D7650C" w:rsidRPr="00A60AF4" w:rsidRDefault="001843B9" w:rsidP="00121FD8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843B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U2.1.5 Know that the Christian Bible is split into two parts, the Old Testament, and the New Testament.</w:t>
            </w:r>
          </w:p>
        </w:tc>
        <w:tc>
          <w:tcPr>
            <w:tcW w:w="2356" w:type="dxa"/>
            <w:gridSpan w:val="2"/>
          </w:tcPr>
          <w:p w14:paraId="4F626B6B" w14:textId="05CE10B8" w:rsidR="00D7650C" w:rsidRPr="00A60AF4" w:rsidRDefault="00D7650C" w:rsidP="00A60AF4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</w:tcPr>
          <w:p w14:paraId="0DBFBC9E" w14:textId="44C7B4FF" w:rsidR="00A326AF" w:rsidRPr="00A326AF" w:rsidRDefault="00527240" w:rsidP="00A326AF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2724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Bible, Old Testament, New Testament</w:t>
            </w:r>
          </w:p>
        </w:tc>
        <w:tc>
          <w:tcPr>
            <w:tcW w:w="2427" w:type="dxa"/>
            <w:shd w:val="clear" w:color="auto" w:fill="FFFFFF" w:themeFill="background1"/>
          </w:tcPr>
          <w:p w14:paraId="208CC36A" w14:textId="77777777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34844F8C" w14:textId="5857A97C" w:rsidR="004B30D6" w:rsidRDefault="00CC05D3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the two </w:t>
            </w:r>
            <w:r w:rsidR="00F715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estaments in the Bible</w:t>
            </w:r>
            <w:r w:rsidR="00F715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2AB30B45" w14:textId="48580911" w:rsidR="00621D0E" w:rsidRPr="00A60AF4" w:rsidRDefault="003C6095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="00621D0E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31C431B4" w14:textId="126FF1F1" w:rsidR="00621D0E" w:rsidRPr="00A60AF4" w:rsidRDefault="009B527C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Sorting books into the New or Old Testament</w:t>
            </w:r>
            <w:r w:rsidR="00476AF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using the interactive activity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4EB3A5D9" w14:textId="278B6AFD" w:rsidR="00621D0E" w:rsidRPr="00A60AF4" w:rsidRDefault="00621D0E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 w:rsidR="00877482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="00877482"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activity</w:t>
            </w:r>
          </w:p>
          <w:p w14:paraId="0FB3BD96" w14:textId="06B35686" w:rsidR="00D7650C" w:rsidRPr="00A60AF4" w:rsidRDefault="004F2ED2" w:rsidP="00621D0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Sorting books into the New or Old Testament</w:t>
            </w:r>
            <w:r w:rsidR="00476AF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using flashcards.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66C457FF" w14:textId="77777777" w:rsidR="004D6541" w:rsidRDefault="004D6541" w:rsidP="004D65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D65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set of Bibles</w:t>
            </w:r>
          </w:p>
          <w:p w14:paraId="6346D464" w14:textId="7A0A5A4A" w:rsidR="00476AF6" w:rsidRPr="004D6541" w:rsidRDefault="00476AF6" w:rsidP="004D65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Branch vocabulary [CR_Y2_B1_L01]</w:t>
            </w:r>
          </w:p>
          <w:p w14:paraId="7D7CE234" w14:textId="60C62364" w:rsidR="00D7650C" w:rsidRPr="00A60AF4" w:rsidRDefault="00476AF6" w:rsidP="004D654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books of the </w:t>
            </w:r>
            <w:r w:rsidR="0070681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ible</w:t>
            </w:r>
            <w:r w:rsidR="004D6541" w:rsidRPr="004D65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[CR_Y2_B1_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L01a</w:t>
            </w:r>
            <w:r w:rsidR="004D6541" w:rsidRPr="004D654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]</w:t>
            </w:r>
          </w:p>
        </w:tc>
        <w:tc>
          <w:tcPr>
            <w:tcW w:w="2341" w:type="dxa"/>
          </w:tcPr>
          <w:p w14:paraId="3AFEE65E" w14:textId="3FEC471B" w:rsidR="000E27A4" w:rsidRPr="000E27A4" w:rsidRDefault="000E418F" w:rsidP="000E27A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E418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show they know there are two parts of the Bible: the Old Testament and the New Testament?</w:t>
            </w:r>
          </w:p>
        </w:tc>
      </w:tr>
      <w:tr w:rsidR="00753A65" w:rsidRPr="00A60AF4" w14:paraId="7457C5B0" w14:textId="77777777" w:rsidTr="00D4070B">
        <w:trPr>
          <w:tblCellSpacing w:w="15" w:type="dxa"/>
        </w:trPr>
        <w:tc>
          <w:tcPr>
            <w:tcW w:w="1090" w:type="dxa"/>
          </w:tcPr>
          <w:p w14:paraId="4F374265" w14:textId="37FD7634" w:rsidR="00753A65" w:rsidRPr="00A60AF4" w:rsidRDefault="004969E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2640" w:type="dxa"/>
          </w:tcPr>
          <w:p w14:paraId="15FB0AEA" w14:textId="389837A6" w:rsidR="00753A65" w:rsidRPr="00A60AF4" w:rsidRDefault="00B87866" w:rsidP="00F740BB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786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U2.1.2 Know that psalms are prayed/sung to praise God and recognise that they are a different literary form in scripture</w:t>
            </w:r>
          </w:p>
        </w:tc>
        <w:tc>
          <w:tcPr>
            <w:tcW w:w="2356" w:type="dxa"/>
            <w:gridSpan w:val="2"/>
          </w:tcPr>
          <w:p w14:paraId="0ECFA9E6" w14:textId="512F861D" w:rsidR="00753A65" w:rsidRDefault="005770AB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5770A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Psalm 139, verses 1–6</w:t>
            </w:r>
          </w:p>
          <w:p w14:paraId="5ADE6DE6" w14:textId="01414053" w:rsidR="005770AB" w:rsidRPr="005770AB" w:rsidRDefault="005770AB" w:rsidP="005770AB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</w:tcPr>
          <w:p w14:paraId="222B07EB" w14:textId="1BC4BEA2" w:rsidR="00977C2C" w:rsidRPr="00977C2C" w:rsidRDefault="00F9310D" w:rsidP="00977C2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9310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God, psalm</w:t>
            </w:r>
          </w:p>
        </w:tc>
        <w:tc>
          <w:tcPr>
            <w:tcW w:w="2427" w:type="dxa"/>
            <w:shd w:val="clear" w:color="auto" w:fill="FFFFFF" w:themeFill="background1"/>
          </w:tcPr>
          <w:p w14:paraId="7BE1B89E" w14:textId="77777777" w:rsidR="00733A40" w:rsidRPr="00A60AF4" w:rsidRDefault="00733A40" w:rsidP="00733A4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748827" w14:textId="627961C1" w:rsidR="00733A40" w:rsidRPr="00A60AF4" w:rsidRDefault="003864D3" w:rsidP="00733A4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psalms</w:t>
            </w:r>
            <w:r w:rsidR="00F2617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2607E503" w14:textId="77777777" w:rsidR="002B4D13" w:rsidRPr="00A60AF4" w:rsidRDefault="002B4D13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7E9631B" w14:textId="6329A7F2" w:rsidR="002B4D13" w:rsidRPr="00A60AF4" w:rsidRDefault="002659B7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Write a</w:t>
            </w:r>
            <w:r w:rsidR="000850A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simp</w:t>
            </w:r>
            <w:r w:rsidR="006D40B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 poem about how </w:t>
            </w:r>
            <w:r w:rsidR="005D512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they</w:t>
            </w:r>
            <w:r w:rsidR="006D40B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imagine God</w:t>
            </w:r>
            <w:r w:rsidR="00D407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6F8BD36E" w14:textId="77777777" w:rsidR="002B4D13" w:rsidRPr="00A60AF4" w:rsidRDefault="002B4D13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67DB8368" w14:textId="5E00A16F" w:rsidR="00753A65" w:rsidRPr="00A60AF4" w:rsidRDefault="00D355A0" w:rsidP="002B4D1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AD2B0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make up actions to accompany the psalm.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6B4D2018" w14:textId="19B209FC" w:rsidR="00753A65" w:rsidRPr="00A60AF4" w:rsidRDefault="0074665E" w:rsidP="00164435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4665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set of Bibles</w:t>
            </w:r>
          </w:p>
        </w:tc>
        <w:tc>
          <w:tcPr>
            <w:tcW w:w="2341" w:type="dxa"/>
          </w:tcPr>
          <w:p w14:paraId="08D52777" w14:textId="4293445E" w:rsidR="00753A65" w:rsidRPr="00A60AF4" w:rsidRDefault="002159AE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159A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talk about psalms as prayers?</w:t>
            </w:r>
          </w:p>
        </w:tc>
      </w:tr>
      <w:tr w:rsidR="00D7650C" w:rsidRPr="00A60AF4" w14:paraId="383B057A" w14:textId="77777777" w:rsidTr="00D4070B">
        <w:trPr>
          <w:tblCellSpacing w:w="15" w:type="dxa"/>
        </w:trPr>
        <w:tc>
          <w:tcPr>
            <w:tcW w:w="1090" w:type="dxa"/>
          </w:tcPr>
          <w:p w14:paraId="0EAE2CDD" w14:textId="11AC8B46" w:rsidR="00D7650C" w:rsidRPr="00A60AF4" w:rsidRDefault="004969E8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2640" w:type="dxa"/>
          </w:tcPr>
          <w:p w14:paraId="4AFBC884" w14:textId="091F1F7C" w:rsidR="00D7650C" w:rsidRPr="00A60AF4" w:rsidRDefault="00037AB2" w:rsidP="000158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37AB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D2.1.1 Responding to the way God’s gift of Creation is expressed in a variety of creative and artistic ways, e.g., art, music, or poetry and talk about the reason for their response.</w:t>
            </w:r>
          </w:p>
        </w:tc>
        <w:tc>
          <w:tcPr>
            <w:tcW w:w="2356" w:type="dxa"/>
            <w:gridSpan w:val="2"/>
          </w:tcPr>
          <w:p w14:paraId="38484C91" w14:textId="5F34372B" w:rsidR="00240773" w:rsidRPr="00240773" w:rsidRDefault="00765B02" w:rsidP="00765B02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65B0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Psalm 139 and Genesis 1</w:t>
            </w:r>
          </w:p>
        </w:tc>
        <w:tc>
          <w:tcPr>
            <w:tcW w:w="2285" w:type="dxa"/>
            <w:gridSpan w:val="2"/>
          </w:tcPr>
          <w:p w14:paraId="48AE1DA2" w14:textId="700FF33A" w:rsidR="00451D2F" w:rsidRPr="00451D2F" w:rsidRDefault="001064FD" w:rsidP="00230EED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064F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Creation</w:t>
            </w:r>
          </w:p>
        </w:tc>
        <w:tc>
          <w:tcPr>
            <w:tcW w:w="2427" w:type="dxa"/>
            <w:shd w:val="clear" w:color="auto" w:fill="FFFFFF" w:themeFill="background1"/>
          </w:tcPr>
          <w:p w14:paraId="4066D40B" w14:textId="77777777" w:rsidR="008D28B1" w:rsidRPr="00A60AF4" w:rsidRDefault="008D28B1" w:rsidP="008D2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43E16E41" w14:textId="5F68ED9F" w:rsidR="008D28B1" w:rsidRDefault="00A31770" w:rsidP="008D28B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Look</w:t>
            </w:r>
            <w:r w:rsidR="00404B1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at different images of the Creation story.</w:t>
            </w:r>
          </w:p>
          <w:p w14:paraId="3F2FED11" w14:textId="77777777" w:rsidR="002B4D13" w:rsidRPr="00A60AF4" w:rsidRDefault="002B4D13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014D931" w14:textId="77777777" w:rsidR="004900D1" w:rsidRDefault="0063128F" w:rsidP="002B4D13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Describe their favourite image of the Creation story.</w:t>
            </w:r>
          </w:p>
          <w:p w14:paraId="4ADD1DDE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D366BFC" w14:textId="77777777" w:rsidR="00115C0B" w:rsidRDefault="00476AF6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Create a dance about the Creation story.</w:t>
            </w:r>
          </w:p>
          <w:p w14:paraId="5AB3AA37" w14:textId="7E567640" w:rsidR="00D860FC" w:rsidRPr="003D1D84" w:rsidRDefault="00D860FC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3995DC11" w14:textId="5291ABAD" w:rsidR="000D503C" w:rsidRPr="000D503C" w:rsidRDefault="003B281D" w:rsidP="000D503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3B281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41" w:type="dxa"/>
          </w:tcPr>
          <w:p w14:paraId="36325E1F" w14:textId="77777777" w:rsidR="00B34D30" w:rsidRDefault="00B34D30" w:rsidP="00B34D30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respond to a range of artistic expressions of Creation and talk about their responses?</w:t>
            </w:r>
          </w:p>
          <w:p w14:paraId="45285B15" w14:textId="173B96C8" w:rsidR="00D7650C" w:rsidRPr="00A60AF4" w:rsidRDefault="00D7650C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D860FC" w:rsidRPr="00A60AF4" w14:paraId="68D6E0BA" w14:textId="77777777" w:rsidTr="001261D6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</w:tcPr>
          <w:p w14:paraId="1E1A0605" w14:textId="77777777" w:rsidR="00D860FC" w:rsidRDefault="00D860FC" w:rsidP="001261D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lastRenderedPageBreak/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6765B4C5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43D4EA4B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5A2D1B55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427" w:type="dxa"/>
            <w:shd w:val="clear" w:color="auto" w:fill="76CA5C"/>
            <w:vAlign w:val="center"/>
          </w:tcPr>
          <w:p w14:paraId="0F7E6ECA" w14:textId="77777777" w:rsidR="00D860FC" w:rsidRPr="00616C81" w:rsidRDefault="00D860FC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006CE5DF" w14:textId="77777777" w:rsidR="00D860FC" w:rsidRDefault="00D860FC" w:rsidP="001261D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</w:tcPr>
          <w:p w14:paraId="6CBB4F1C" w14:textId="77777777" w:rsidR="00D860FC" w:rsidRDefault="00D860FC" w:rsidP="001261D6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3D1D84" w:rsidRPr="00A60AF4" w14:paraId="655EEAF1" w14:textId="77777777" w:rsidTr="00D4070B">
        <w:trPr>
          <w:tblCellSpacing w:w="15" w:type="dxa"/>
        </w:trPr>
        <w:tc>
          <w:tcPr>
            <w:tcW w:w="1090" w:type="dxa"/>
          </w:tcPr>
          <w:p w14:paraId="7A055AAC" w14:textId="05681CC3" w:rsidR="003D1D84" w:rsidRDefault="003D1D84" w:rsidP="00A60AF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2640" w:type="dxa"/>
          </w:tcPr>
          <w:p w14:paraId="3A74649B" w14:textId="647A75FD" w:rsidR="003D1D84" w:rsidRPr="00037AB2" w:rsidRDefault="00994D32" w:rsidP="00015893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94D3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R2.1.2 Reflecting on the gift of Creation (awe and wonder). (RVE)</w:t>
            </w:r>
          </w:p>
        </w:tc>
        <w:tc>
          <w:tcPr>
            <w:tcW w:w="2356" w:type="dxa"/>
            <w:gridSpan w:val="2"/>
          </w:tcPr>
          <w:p w14:paraId="1E446C59" w14:textId="1014982D" w:rsidR="003D1D84" w:rsidRPr="00765B02" w:rsidRDefault="00011400" w:rsidP="0001140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1140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Story of Noah (Genesis 9:7–17)</w:t>
            </w:r>
          </w:p>
        </w:tc>
        <w:tc>
          <w:tcPr>
            <w:tcW w:w="2285" w:type="dxa"/>
            <w:gridSpan w:val="2"/>
          </w:tcPr>
          <w:p w14:paraId="41FD443C" w14:textId="2732E287" w:rsidR="003D1D84" w:rsidRPr="001064FD" w:rsidRDefault="00285DAE" w:rsidP="00230EED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85DA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</w:t>
            </w:r>
          </w:p>
        </w:tc>
        <w:tc>
          <w:tcPr>
            <w:tcW w:w="2427" w:type="dxa"/>
            <w:shd w:val="clear" w:color="auto" w:fill="FFFFFF" w:themeFill="background1"/>
          </w:tcPr>
          <w:p w14:paraId="5885BE55" w14:textId="77777777" w:rsidR="00285DAE" w:rsidRPr="00A60AF4" w:rsidRDefault="00285DAE" w:rsidP="00285DAE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E39BE5" w14:textId="22FC1192" w:rsidR="00285DAE" w:rsidRDefault="00207F74" w:rsidP="00285D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Introduce, read and recap the story of Noah.</w:t>
            </w:r>
          </w:p>
          <w:p w14:paraId="3FE071F0" w14:textId="77777777" w:rsidR="00285DAE" w:rsidRPr="00A60AF4" w:rsidRDefault="00285DAE" w:rsidP="00285DAE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8BA8BDA" w14:textId="77777777" w:rsidR="003D1D84" w:rsidRDefault="00A82ACB" w:rsidP="00285D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Retell the Noah</w:t>
            </w:r>
            <w:r w:rsidR="00285DA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story.</w:t>
            </w:r>
          </w:p>
          <w:p w14:paraId="4793F0ED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2C2F8A97" w14:textId="37767FD4" w:rsidR="00115C0B" w:rsidRPr="00D860FC" w:rsidRDefault="00D860FC" w:rsidP="00285DA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860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Act out the Noah story.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621ACD84" w14:textId="77777777" w:rsidR="001177FC" w:rsidRPr="001177FC" w:rsidRDefault="001177FC" w:rsidP="001177F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177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394B268E" w14:textId="77777777" w:rsidR="001177FC" w:rsidRPr="001177FC" w:rsidRDefault="001177FC" w:rsidP="001177F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177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 story book(s)</w:t>
            </w:r>
          </w:p>
          <w:p w14:paraId="36E47FB3" w14:textId="6F56EA63" w:rsidR="003D1D84" w:rsidRPr="003B281D" w:rsidRDefault="003D1D84" w:rsidP="001177F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</w:tcPr>
          <w:p w14:paraId="36E31F92" w14:textId="77777777" w:rsidR="00EC7E6E" w:rsidRDefault="00EC7E6E" w:rsidP="00EC7E6E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identify some messages in the story of Noah?</w:t>
            </w:r>
          </w:p>
          <w:p w14:paraId="7703BC62" w14:textId="77777777" w:rsidR="003D1D84" w:rsidRDefault="003D1D84" w:rsidP="00B34D30">
            <w:pPr>
              <w:spacing w:after="0" w:line="276" w:lineRule="auto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957F1A" w:rsidRPr="00A60AF4" w14:paraId="58B904F8" w14:textId="77777777" w:rsidTr="00D4070B">
        <w:trPr>
          <w:tblCellSpacing w:w="15" w:type="dxa"/>
        </w:trPr>
        <w:tc>
          <w:tcPr>
            <w:tcW w:w="1090" w:type="dxa"/>
          </w:tcPr>
          <w:p w14:paraId="1C446CB4" w14:textId="2F056CC9" w:rsidR="00957F1A" w:rsidRPr="00A60AF4" w:rsidRDefault="003D1D84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2640" w:type="dxa"/>
          </w:tcPr>
          <w:p w14:paraId="080AF7EE" w14:textId="6261B983" w:rsidR="00957F1A" w:rsidRPr="00A60AF4" w:rsidRDefault="00935039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3503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U2.1.1 Retell in any form the Noah story (Genesis 6:9–9:17), focusing on Noah and God’s promise to all living creatures in the sign of the rainbow (Gen</w:t>
            </w:r>
            <w:r w:rsidR="003321C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esis</w:t>
            </w:r>
            <w:r w:rsidRPr="0093503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9:8–17).</w:t>
            </w:r>
          </w:p>
        </w:tc>
        <w:tc>
          <w:tcPr>
            <w:tcW w:w="2356" w:type="dxa"/>
            <w:gridSpan w:val="2"/>
          </w:tcPr>
          <w:p w14:paraId="1CB16AF0" w14:textId="556423BF" w:rsidR="00957F1A" w:rsidRDefault="00475474" w:rsidP="00957F1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7547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Story of Noah (Genesis 9:7–17)</w:t>
            </w:r>
          </w:p>
          <w:p w14:paraId="27D62454" w14:textId="128116C7" w:rsidR="00475474" w:rsidRPr="00475474" w:rsidRDefault="00475474" w:rsidP="0047547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</w:tcPr>
          <w:p w14:paraId="5D3C6D33" w14:textId="5CEAECC0" w:rsidR="00957F1A" w:rsidRPr="00A60AF4" w:rsidRDefault="00983E60" w:rsidP="00983E6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83E6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</w:t>
            </w:r>
          </w:p>
        </w:tc>
        <w:tc>
          <w:tcPr>
            <w:tcW w:w="2427" w:type="dxa"/>
            <w:shd w:val="clear" w:color="auto" w:fill="FFFFFF" w:themeFill="background1"/>
          </w:tcPr>
          <w:p w14:paraId="7F75EB63" w14:textId="77777777" w:rsidR="004900D1" w:rsidRPr="00A60AF4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69D43829" w14:textId="1B5A2814" w:rsidR="004900D1" w:rsidRPr="00A60AF4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Recap</w:t>
            </w: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the </w:t>
            </w:r>
            <w:r w:rsidR="002708D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</w:t>
            </w:r>
            <w:r w:rsidRPr="00A60AF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E507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story, this time using the Bible.</w:t>
            </w:r>
          </w:p>
          <w:p w14:paraId="0D7B7F33" w14:textId="77777777" w:rsidR="004900D1" w:rsidRPr="00A60AF4" w:rsidRDefault="004900D1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59F7412" w14:textId="77777777" w:rsidR="00957F1A" w:rsidRDefault="00E165F5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Sequence and retell the Noah story.</w:t>
            </w:r>
          </w:p>
          <w:p w14:paraId="6134B1F3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723630B0" w14:textId="3A5D575B" w:rsidR="00115C0B" w:rsidRPr="00A60AF4" w:rsidRDefault="00D860FC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Think about some questions in groups about Noah.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581BEAA6" w14:textId="77777777" w:rsidR="004D7BEE" w:rsidRPr="004D7BEE" w:rsidRDefault="004D7BEE" w:rsidP="004D7BE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D7BE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Class Bible </w:t>
            </w:r>
          </w:p>
          <w:p w14:paraId="23F6D71C" w14:textId="0B7E0A98" w:rsidR="00F812C4" w:rsidRPr="00F812C4" w:rsidRDefault="00D860FC" w:rsidP="004D7BEE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 sequencing</w:t>
            </w:r>
            <w:r w:rsidR="004D7BEE" w:rsidRPr="004D7BE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[AS_Y2_B1_L05]</w:t>
            </w:r>
          </w:p>
        </w:tc>
        <w:tc>
          <w:tcPr>
            <w:tcW w:w="2341" w:type="dxa"/>
          </w:tcPr>
          <w:p w14:paraId="4FA71AB9" w14:textId="24E91E8D" w:rsidR="007E5C19" w:rsidRPr="007E5C19" w:rsidRDefault="000B2F4B" w:rsidP="007E5C19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B2F4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retell the story of Noah (with emphasis on the rainbow as a sign of God’s promise)?</w:t>
            </w:r>
          </w:p>
        </w:tc>
      </w:tr>
      <w:tr w:rsidR="00B41DE8" w:rsidRPr="00A60AF4" w14:paraId="73782B2C" w14:textId="77777777" w:rsidTr="00D4070B">
        <w:trPr>
          <w:tblCellSpacing w:w="15" w:type="dxa"/>
        </w:trPr>
        <w:tc>
          <w:tcPr>
            <w:tcW w:w="1090" w:type="dxa"/>
          </w:tcPr>
          <w:p w14:paraId="4D008F29" w14:textId="39F637DF" w:rsidR="00B41DE8" w:rsidRPr="00A60AF4" w:rsidRDefault="00A07805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2640" w:type="dxa"/>
          </w:tcPr>
          <w:p w14:paraId="2980F568" w14:textId="33FE29A9" w:rsidR="00006F00" w:rsidRPr="00006F00" w:rsidRDefault="00006F00" w:rsidP="00006F0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06F0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D2.1.2 Expressing a point of view, with a relevant reason, about why we care for God’s world, making simple connections with God’s promise to all living creatures in the story of Noah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gridSpan w:val="2"/>
          </w:tcPr>
          <w:p w14:paraId="535364A2" w14:textId="3CA8BB56" w:rsidR="00B41DE8" w:rsidRPr="002A467F" w:rsidRDefault="00E21729" w:rsidP="00E21729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2172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Story of Noah (Genesis 9:7–17)</w:t>
            </w:r>
          </w:p>
        </w:tc>
        <w:tc>
          <w:tcPr>
            <w:tcW w:w="2285" w:type="dxa"/>
            <w:gridSpan w:val="2"/>
          </w:tcPr>
          <w:p w14:paraId="41486A20" w14:textId="2E4A69F0" w:rsidR="001A20E7" w:rsidRPr="001A20E7" w:rsidRDefault="006C3FA5" w:rsidP="006C3FA5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C3FA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covenant</w:t>
            </w:r>
          </w:p>
        </w:tc>
        <w:tc>
          <w:tcPr>
            <w:tcW w:w="2427" w:type="dxa"/>
            <w:shd w:val="clear" w:color="auto" w:fill="FFFFFF" w:themeFill="background1"/>
          </w:tcPr>
          <w:p w14:paraId="3F93B7EB" w14:textId="77777777" w:rsidR="004900D1" w:rsidRPr="00A60AF4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2103949B" w14:textId="0DABDA32" w:rsidR="004900D1" w:rsidRPr="00A60AF4" w:rsidRDefault="00FB523E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Talk about the meaning of the Noah story as a warning </w:t>
            </w:r>
            <w:r w:rsidR="00C0265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to look after our world.</w:t>
            </w:r>
          </w:p>
          <w:p w14:paraId="2168B6CF" w14:textId="77777777" w:rsidR="004900D1" w:rsidRPr="00A60AF4" w:rsidRDefault="004900D1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73609C1" w14:textId="77777777" w:rsidR="00B41DE8" w:rsidRDefault="00982E84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write their own </w:t>
            </w:r>
            <w:r w:rsidR="00B32EB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‘caring for all living things’ poem.</w:t>
            </w:r>
          </w:p>
          <w:p w14:paraId="0F20FFA4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121C2E36" w14:textId="455D6525" w:rsidR="00115C0B" w:rsidRPr="00A60AF4" w:rsidRDefault="001F0C96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Think about things in creation that people should care about and why.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5A00F055" w14:textId="77777777" w:rsidR="004D4690" w:rsidRPr="004D4690" w:rsidRDefault="004D4690" w:rsidP="004D469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D469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Class Bible </w:t>
            </w:r>
          </w:p>
          <w:p w14:paraId="5E258643" w14:textId="10C35BEE" w:rsidR="00C725B5" w:rsidRPr="00C725B5" w:rsidRDefault="001F0C96" w:rsidP="004D469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Caring for all living things</w:t>
            </w:r>
            <w:r w:rsidR="004D4690" w:rsidRPr="004D469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[AS_Y2_B1_L06]</w:t>
            </w:r>
          </w:p>
        </w:tc>
        <w:tc>
          <w:tcPr>
            <w:tcW w:w="2341" w:type="dxa"/>
          </w:tcPr>
          <w:p w14:paraId="609C9E77" w14:textId="4E80EC3A" w:rsidR="00921372" w:rsidRPr="00921372" w:rsidRDefault="002B7310" w:rsidP="00921372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B731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express a point of view and give a reason about why people should care about the world?</w:t>
            </w:r>
          </w:p>
        </w:tc>
      </w:tr>
      <w:tr w:rsidR="00B41DE8" w:rsidRPr="00A60AF4" w14:paraId="71071375" w14:textId="77777777" w:rsidTr="00D4070B">
        <w:trPr>
          <w:tblCellSpacing w:w="15" w:type="dxa"/>
        </w:trPr>
        <w:tc>
          <w:tcPr>
            <w:tcW w:w="1090" w:type="dxa"/>
          </w:tcPr>
          <w:p w14:paraId="641D1F0F" w14:textId="1006A613" w:rsidR="00B41DE8" w:rsidRPr="00A60AF4" w:rsidRDefault="00C25101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2640" w:type="dxa"/>
          </w:tcPr>
          <w:p w14:paraId="1B13C6D3" w14:textId="77777777" w:rsidR="00D44770" w:rsidRPr="00D44770" w:rsidRDefault="00D44770" w:rsidP="00D447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447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U2.1.3 Understand the term ‘stewardship’ and what it means for caring for God’s world. </w:t>
            </w:r>
          </w:p>
          <w:p w14:paraId="60BF5EFF" w14:textId="77777777" w:rsidR="00D44770" w:rsidRPr="00D44770" w:rsidRDefault="00D44770" w:rsidP="00D447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4C3D67D4" w14:textId="31DBEC63" w:rsidR="00B41DE8" w:rsidRPr="00A60AF4" w:rsidRDefault="00D44770" w:rsidP="00D447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447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D2.1.2 Expressing a point of view, with a relevant reason, about why we care for God’s world, making</w:t>
            </w:r>
            <w:r w:rsidR="00EA740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D447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simple connections with God’s promise to all living creatures in the story of Noah.</w:t>
            </w:r>
          </w:p>
        </w:tc>
        <w:tc>
          <w:tcPr>
            <w:tcW w:w="2356" w:type="dxa"/>
            <w:gridSpan w:val="2"/>
          </w:tcPr>
          <w:p w14:paraId="6AC500A3" w14:textId="061E09DD" w:rsidR="00B41DE8" w:rsidRPr="00A60AF4" w:rsidRDefault="00716C4D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16C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(Encyclical): </w:t>
            </w:r>
            <w:r w:rsidRPr="00716C4D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  <w:r w:rsidRPr="00716C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71</w:t>
            </w:r>
          </w:p>
        </w:tc>
        <w:tc>
          <w:tcPr>
            <w:tcW w:w="2285" w:type="dxa"/>
            <w:gridSpan w:val="2"/>
          </w:tcPr>
          <w:p w14:paraId="7A6322BF" w14:textId="514A3374" w:rsidR="00B41DE8" w:rsidRDefault="001E2095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1E209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Stewardship, </w:t>
            </w:r>
            <w:r w:rsidRPr="001E2095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</w:p>
          <w:p w14:paraId="22B65824" w14:textId="2B4F7A94" w:rsidR="001E2095" w:rsidRPr="001E2095" w:rsidRDefault="001E2095" w:rsidP="001E2095">
            <w:pPr>
              <w:ind w:firstLine="720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427" w:type="dxa"/>
            <w:shd w:val="clear" w:color="auto" w:fill="FFFFFF" w:themeFill="background1"/>
          </w:tcPr>
          <w:p w14:paraId="10252320" w14:textId="77777777" w:rsidR="001F0C96" w:rsidRDefault="004900D1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6DBA2A49" w14:textId="7047DE39" w:rsidR="007B3B60" w:rsidRPr="001F0C96" w:rsidRDefault="0000279A" w:rsidP="004900D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Recap on </w:t>
            </w:r>
            <w:r w:rsidR="00016BE2" w:rsidRPr="00016BE2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  <w:r w:rsidR="00016BE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in relation to the Noah story</w:t>
            </w:r>
            <w:r w:rsidR="00D103A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being a good steward</w:t>
            </w:r>
            <w:r w:rsidR="00016BE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6A04980" w14:textId="77777777" w:rsidR="004900D1" w:rsidRPr="00A60AF4" w:rsidRDefault="004900D1" w:rsidP="004900D1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7779C3E5" w14:textId="77777777" w:rsidR="00182098" w:rsidRDefault="00713E1A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Think about things that can help </w:t>
            </w:r>
            <w:r w:rsidR="000F791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Creation and also things that can harm Creation.</w:t>
            </w:r>
          </w:p>
          <w:p w14:paraId="155D22EE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48601859" w14:textId="2875E203" w:rsidR="00115C0B" w:rsidRPr="00A60AF4" w:rsidRDefault="001F0C96" w:rsidP="004900D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Make a poster about stewardship.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2992DBCF" w14:textId="1655815E" w:rsidR="0073069C" w:rsidRPr="0073069C" w:rsidRDefault="00262676" w:rsidP="0073069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6267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</w:tc>
        <w:tc>
          <w:tcPr>
            <w:tcW w:w="2341" w:type="dxa"/>
          </w:tcPr>
          <w:p w14:paraId="02076700" w14:textId="79B8CC26" w:rsidR="00B41DE8" w:rsidRPr="00A60AF4" w:rsidRDefault="00DD75A6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D75A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give a simple definition of stewardship and what it means for God’s world? Relate this to their own experiences.</w:t>
            </w:r>
          </w:p>
        </w:tc>
      </w:tr>
      <w:tr w:rsidR="00115C0B" w:rsidRPr="00A60AF4" w14:paraId="1D2CC467" w14:textId="77777777" w:rsidTr="00DD6AB0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  <w:hideMark/>
          </w:tcPr>
          <w:p w14:paraId="4B3E316C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2BFAE7AF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5396EA2F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5FA2DD19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427" w:type="dxa"/>
            <w:shd w:val="clear" w:color="auto" w:fill="76CA5C"/>
            <w:vAlign w:val="center"/>
            <w:hideMark/>
          </w:tcPr>
          <w:p w14:paraId="0608E1A0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1DC46CED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1393839C" w14:textId="77777777" w:rsidR="00115C0B" w:rsidRPr="00A60AF4" w:rsidRDefault="00115C0B" w:rsidP="00DD6A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934749" w:rsidRPr="00A60AF4" w14:paraId="1B10E877" w14:textId="77777777" w:rsidTr="00D4070B">
        <w:trPr>
          <w:tblCellSpacing w:w="15" w:type="dxa"/>
        </w:trPr>
        <w:tc>
          <w:tcPr>
            <w:tcW w:w="1090" w:type="dxa"/>
          </w:tcPr>
          <w:p w14:paraId="474CE6C0" w14:textId="72B2DF3D" w:rsidR="00934749" w:rsidRDefault="00934749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2640" w:type="dxa"/>
          </w:tcPr>
          <w:p w14:paraId="3928EF85" w14:textId="77777777" w:rsidR="00E026C9" w:rsidRPr="00E026C9" w:rsidRDefault="00E026C9" w:rsidP="00E026C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026C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U2.1.3 Understand the term ‘stewardship’ and what it means for caring for God’s world.</w:t>
            </w:r>
          </w:p>
          <w:p w14:paraId="6C3D35FB" w14:textId="7279A4E5" w:rsidR="00934749" w:rsidRPr="00D44770" w:rsidRDefault="00E026C9" w:rsidP="00E026C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026C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R2.1.3 Reflecting on how actions can help or harm themselves and others and what this could mean for their friendship with God.</w:t>
            </w:r>
          </w:p>
        </w:tc>
        <w:tc>
          <w:tcPr>
            <w:tcW w:w="2356" w:type="dxa"/>
            <w:gridSpan w:val="2"/>
          </w:tcPr>
          <w:p w14:paraId="41B34149" w14:textId="77777777" w:rsidR="000A6F29" w:rsidRPr="000A6F29" w:rsidRDefault="000A6F29" w:rsidP="000A6F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A6F2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Noah walks with God (Genesis 6:9)</w:t>
            </w:r>
          </w:p>
          <w:p w14:paraId="034CBD0C" w14:textId="14DC5E85" w:rsidR="00934749" w:rsidRPr="00716C4D" w:rsidRDefault="000A6F29" w:rsidP="000A6F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0A6F29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Laudato Si’</w:t>
            </w:r>
            <w:r w:rsidRPr="000A6F2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71</w:t>
            </w:r>
          </w:p>
        </w:tc>
        <w:tc>
          <w:tcPr>
            <w:tcW w:w="2285" w:type="dxa"/>
            <w:gridSpan w:val="2"/>
          </w:tcPr>
          <w:p w14:paraId="0E73F27A" w14:textId="36D19426" w:rsidR="00934749" w:rsidRDefault="00B15DFA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15DF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Sin</w:t>
            </w:r>
          </w:p>
          <w:p w14:paraId="31FD2756" w14:textId="77777777" w:rsidR="00B15DFA" w:rsidRPr="00B15DFA" w:rsidRDefault="00B15DFA" w:rsidP="00B15DFA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427" w:type="dxa"/>
            <w:shd w:val="clear" w:color="auto" w:fill="FFFFFF" w:themeFill="background1"/>
          </w:tcPr>
          <w:p w14:paraId="59F169DD" w14:textId="77777777" w:rsidR="00DD08AD" w:rsidRDefault="00DD08AD" w:rsidP="00DD08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D7737F3" w14:textId="3FF9BA16" w:rsidR="00DD08AD" w:rsidRPr="007B3B60" w:rsidRDefault="001F0E6F" w:rsidP="00DD08A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Reflect on what it means to be a good steward and walk with God.</w:t>
            </w:r>
          </w:p>
          <w:p w14:paraId="01AA3801" w14:textId="77777777" w:rsidR="00DD08AD" w:rsidRPr="00A60AF4" w:rsidRDefault="00DD08AD" w:rsidP="00DD08AD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3D979C7" w14:textId="77777777" w:rsidR="00934749" w:rsidRDefault="00F9795E" w:rsidP="00DD08A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or write about how to be a person of hope</w:t>
            </w:r>
            <w:r w:rsidR="004B532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and putting others before themselves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921A926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7DAEE00" w14:textId="54BAA483" w:rsidR="00115C0B" w:rsidRPr="0041469E" w:rsidRDefault="0041469E" w:rsidP="0041469E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Draw or write about how to be a person of hope, making link with Psalm 139.</w:t>
            </w:r>
          </w:p>
        </w:tc>
        <w:tc>
          <w:tcPr>
            <w:tcW w:w="2356" w:type="dxa"/>
            <w:gridSpan w:val="2"/>
            <w:shd w:val="clear" w:color="auto" w:fill="FFFFFF" w:themeFill="background1"/>
          </w:tcPr>
          <w:p w14:paraId="47056F4F" w14:textId="77777777" w:rsidR="00934749" w:rsidRDefault="009038FC" w:rsidP="0073069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038F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04E96C17" w14:textId="71158AD3" w:rsidR="0041469E" w:rsidRPr="00262676" w:rsidRDefault="0041469E" w:rsidP="0073069C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Sticky notes and a box or bag</w:t>
            </w:r>
          </w:p>
        </w:tc>
        <w:tc>
          <w:tcPr>
            <w:tcW w:w="2341" w:type="dxa"/>
          </w:tcPr>
          <w:p w14:paraId="09E46C06" w14:textId="665AC8C3" w:rsidR="00934749" w:rsidRPr="00DD75A6" w:rsidRDefault="00DD08AD" w:rsidP="00B41DE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D08A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reflect on actions that can help or harm others?</w:t>
            </w:r>
          </w:p>
        </w:tc>
      </w:tr>
      <w:tr w:rsidR="00182098" w:rsidRPr="00A60AF4" w14:paraId="00DBFFFA" w14:textId="77777777" w:rsidTr="00D4070B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EF23" w14:textId="39B74AC7" w:rsidR="00182098" w:rsidRPr="00A60AF4" w:rsidRDefault="00934749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101D0" w14:textId="5CABBFD5" w:rsidR="00182098" w:rsidRPr="00A60AF4" w:rsidRDefault="0081179D" w:rsidP="002D38E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179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U2.1.4 Correctly use religious words and phrases to talk about the Sacrament of Baptism, as a sign of Jesus’ love for all people and a welcome into the Christian family.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F31D9" w14:textId="06F867F4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2EE5" w14:textId="3CD12A53" w:rsidR="003262A6" w:rsidRPr="003262A6" w:rsidRDefault="00C65338" w:rsidP="004910B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6533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sacrament, baptism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5F3EEF" w14:textId="77777777" w:rsidR="00C54B3A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1FFE378F" w14:textId="769D158D" w:rsidR="00C54B3A" w:rsidRPr="007B3B60" w:rsidRDefault="002A3B3B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Recap on </w:t>
            </w:r>
            <w:r w:rsidR="007345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st</w:t>
            </w:r>
            <w:r w:rsidR="001656C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ages</w:t>
            </w:r>
            <w:r w:rsidR="007345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of a </w:t>
            </w:r>
            <w:r w:rsidR="00965D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 w:rsidR="007345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aptism and its </w:t>
            </w:r>
            <w:r w:rsidR="001656C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significance.</w:t>
            </w:r>
          </w:p>
          <w:p w14:paraId="76A62F87" w14:textId="77777777" w:rsidR="00C54B3A" w:rsidRPr="00A60AF4" w:rsidRDefault="00C54B3A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21A376F6" w14:textId="77777777" w:rsidR="00182098" w:rsidRDefault="001656C6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describe what happens at a </w:t>
            </w:r>
            <w:r w:rsidR="00965D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aptism.</w:t>
            </w:r>
          </w:p>
          <w:p w14:paraId="17178DF1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707352AE" w14:textId="131C06F0" w:rsidR="00115C0B" w:rsidRPr="00A60AF4" w:rsidRDefault="0041469E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Role play when a baby is baptised.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7E236" w14:textId="222A3637" w:rsidR="00182098" w:rsidRPr="00A60AF4" w:rsidRDefault="0041469E" w:rsidP="00911C5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Baby doll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DF4FA" w14:textId="40D13BCE" w:rsidR="00182098" w:rsidRPr="00A60AF4" w:rsidRDefault="00CE077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CE077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Can children simply describe a baby’s baptism?</w:t>
            </w:r>
          </w:p>
        </w:tc>
      </w:tr>
      <w:tr w:rsidR="0041469E" w:rsidRPr="00A60AF4" w14:paraId="1492D6B9" w14:textId="77777777" w:rsidTr="001261D6">
        <w:trPr>
          <w:tblCellSpacing w:w="15" w:type="dxa"/>
        </w:trPr>
        <w:tc>
          <w:tcPr>
            <w:tcW w:w="1090" w:type="dxa"/>
            <w:shd w:val="clear" w:color="auto" w:fill="76CA5C"/>
            <w:vAlign w:val="center"/>
            <w:hideMark/>
          </w:tcPr>
          <w:p w14:paraId="29E343E7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no.</w:t>
            </w:r>
          </w:p>
        </w:tc>
        <w:tc>
          <w:tcPr>
            <w:tcW w:w="2640" w:type="dxa"/>
            <w:shd w:val="clear" w:color="auto" w:fill="76CA5C"/>
            <w:vAlign w:val="center"/>
          </w:tcPr>
          <w:p w14:paraId="0EB0CD90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RED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linked outcomes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  <w:hideMark/>
          </w:tcPr>
          <w:p w14:paraId="2FCABC38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Scripture</w:t>
            </w:r>
          </w:p>
        </w:tc>
        <w:tc>
          <w:tcPr>
            <w:tcW w:w="2285" w:type="dxa"/>
            <w:gridSpan w:val="2"/>
            <w:shd w:val="clear" w:color="auto" w:fill="76CA5C"/>
            <w:vAlign w:val="center"/>
          </w:tcPr>
          <w:p w14:paraId="0FA37EF2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Key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v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ocabulary</w:t>
            </w:r>
          </w:p>
        </w:tc>
        <w:tc>
          <w:tcPr>
            <w:tcW w:w="2427" w:type="dxa"/>
            <w:shd w:val="clear" w:color="auto" w:fill="76CA5C"/>
            <w:vAlign w:val="center"/>
            <w:hideMark/>
          </w:tcPr>
          <w:p w14:paraId="0E49D226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Teaching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a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ctivities</w:t>
            </w:r>
          </w:p>
        </w:tc>
        <w:tc>
          <w:tcPr>
            <w:tcW w:w="2356" w:type="dxa"/>
            <w:gridSpan w:val="2"/>
            <w:shd w:val="clear" w:color="auto" w:fill="76CA5C"/>
            <w:vAlign w:val="center"/>
          </w:tcPr>
          <w:p w14:paraId="410FB32D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Resources</w:t>
            </w:r>
          </w:p>
        </w:tc>
        <w:tc>
          <w:tcPr>
            <w:tcW w:w="2341" w:type="dxa"/>
            <w:shd w:val="clear" w:color="auto" w:fill="76CA5C"/>
            <w:vAlign w:val="center"/>
            <w:hideMark/>
          </w:tcPr>
          <w:p w14:paraId="1259A81B" w14:textId="77777777" w:rsidR="0041469E" w:rsidRPr="00A60AF4" w:rsidRDefault="0041469E" w:rsidP="001261D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Lesson assessment focus </w:t>
            </w:r>
          </w:p>
        </w:tc>
      </w:tr>
      <w:tr w:rsidR="00182098" w:rsidRPr="00A60AF4" w14:paraId="185C832D" w14:textId="77777777" w:rsidTr="00D4070B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7D58B" w14:textId="6526037E" w:rsidR="00182098" w:rsidRPr="00A60AF4" w:rsidRDefault="00284D81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11B6" w14:textId="77777777" w:rsidR="004C1836" w:rsidRDefault="004C1836" w:rsidP="004C18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C183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U2.1.4 Correctly use religious words and phrases to talk about the Sacrament of Baptism, as a sign of Jesus’ love for all people and a welcome into the Christian family.</w:t>
            </w:r>
          </w:p>
          <w:p w14:paraId="36E7F630" w14:textId="77777777" w:rsidR="003321C5" w:rsidRPr="004C1836" w:rsidRDefault="003321C5" w:rsidP="004C18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3812F67D" w14:textId="7BDC71E4" w:rsidR="00182098" w:rsidRPr="00A60AF4" w:rsidRDefault="004C1836" w:rsidP="004C1836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C1836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D2.1.3 Exploring the meaning of symbols used in an infant’s baptism in the Catholic Church</w:t>
            </w:r>
            <w:r w:rsidR="003321C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90C6" w14:textId="13D1C5C5" w:rsidR="00182098" w:rsidRPr="002A467F" w:rsidRDefault="00182098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B9E5" w14:textId="322C1832" w:rsidR="00182098" w:rsidRPr="00A60AF4" w:rsidRDefault="00E8410B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E8410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symbols, actions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C16DE" w14:textId="77777777" w:rsidR="00C54B3A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05962316" w14:textId="7F8903DF" w:rsidR="00C54B3A" w:rsidRPr="0059227B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about </w:t>
            </w:r>
            <w:r w:rsidR="00AD4B4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the symbols of </w:t>
            </w:r>
            <w:r w:rsidR="00F118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</w:t>
            </w:r>
            <w:r w:rsidR="00AD4B4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aptism</w:t>
            </w:r>
            <w:r w:rsidR="00A02657">
              <w:rPr>
                <w:rFonts w:ascii="Calibri" w:eastAsia="Times New Roman" w:hAnsi="Calibri" w:cs="Calibri"/>
                <w:i/>
                <w:iCs/>
                <w:sz w:val="20"/>
                <w:szCs w:val="20"/>
                <w:lang w:eastAsia="en-GB"/>
              </w:rPr>
              <w:t>.</w:t>
            </w:r>
          </w:p>
          <w:p w14:paraId="6BCCADB3" w14:textId="77777777" w:rsidR="00C54B3A" w:rsidRPr="00A60AF4" w:rsidRDefault="00C54B3A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26309A66" w14:textId="1009071F" w:rsidR="00C54B3A" w:rsidRPr="00A60AF4" w:rsidRDefault="00965D8B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Match the baptism symbols to their meanings.</w:t>
            </w:r>
          </w:p>
          <w:p w14:paraId="735DB517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5A510222" w14:textId="47CE08B8" w:rsidR="00182098" w:rsidRPr="00A60AF4" w:rsidRDefault="0041469E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Write or draw about the symbols of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BB913" w14:textId="6B7D076E" w:rsidR="00182098" w:rsidRPr="00A60AF4" w:rsidRDefault="0041469E" w:rsidP="007F6D4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Symbols of Baptism</w:t>
            </w:r>
            <w:r w:rsidR="00284D81" w:rsidRPr="00284D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[AS_Y2_B1_L10]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394B" w14:textId="585FCE66" w:rsidR="00E20F4B" w:rsidRDefault="00E20F4B" w:rsidP="00E20F4B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Can children use religious words and phrases for baptismal symbols and give meanings for these?</w:t>
            </w:r>
          </w:p>
          <w:p w14:paraId="48BD11B1" w14:textId="6540597D" w:rsidR="00182098" w:rsidRPr="00921372" w:rsidRDefault="00182098" w:rsidP="0018209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</w:tr>
      <w:tr w:rsidR="00182098" w:rsidRPr="00A60AF4" w14:paraId="29EF0A15" w14:textId="77777777" w:rsidTr="00D4070B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20F4" w14:textId="4D4AF53E" w:rsidR="00182098" w:rsidRPr="00A60AF4" w:rsidRDefault="00C25101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  <w:r w:rsidR="00965D8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7255" w14:textId="44A06E52" w:rsidR="00182098" w:rsidRPr="00A60AF4" w:rsidRDefault="00921472" w:rsidP="00CB123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921472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U2.1.4 Correctly use religious words and phrases to talk about the Sacrament of Baptism, as a sign of Jesus’ love for all people and a welcome into the Christian family.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2103" w14:textId="1AE81544" w:rsidR="00182098" w:rsidRPr="00A60AF4" w:rsidRDefault="00182098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863DA" w14:textId="4CD8B342" w:rsidR="005757B3" w:rsidRPr="005757B3" w:rsidRDefault="005757B3" w:rsidP="005757B3">
            <w:pPr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C9A44" w14:textId="77777777" w:rsidR="00C54B3A" w:rsidRDefault="00C54B3A" w:rsidP="00C54B3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78372021" w14:textId="466687E9" w:rsidR="00C54B3A" w:rsidRPr="007B3B60" w:rsidRDefault="00DB3C2A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Learn </w:t>
            </w:r>
            <w:r w:rsidR="00F118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about the symbolic actions of baptism.</w:t>
            </w:r>
          </w:p>
          <w:p w14:paraId="75D894BC" w14:textId="77777777" w:rsidR="00C54B3A" w:rsidRPr="00A60AF4" w:rsidRDefault="00C54B3A" w:rsidP="00C54B3A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000D8919" w14:textId="77777777" w:rsidR="00182098" w:rsidRDefault="00585B87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Children write about baptism in their own words.</w:t>
            </w:r>
            <w:r w:rsidR="00C54B3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22512534" w14:textId="77777777" w:rsidR="00115C0B" w:rsidRPr="00A60AF4" w:rsidRDefault="00115C0B" w:rsidP="00115C0B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Alternative 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47F229B6" w14:textId="7EA4B906" w:rsidR="00115C0B" w:rsidRPr="00A60AF4" w:rsidRDefault="009A17CE" w:rsidP="00C54B3A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Answer questions about baptism.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707CE" w14:textId="3993F291" w:rsidR="00182098" w:rsidRPr="00A60AF4" w:rsidRDefault="0041469E" w:rsidP="009E5D2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Sticky notes with Baptism questions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337C3" w14:textId="6A7ED10C" w:rsidR="00182098" w:rsidRPr="00F62A24" w:rsidRDefault="00CB0CB8" w:rsidP="00F62A24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Can children use religious words and phrases to show understanding of the words and actions of baptism?</w:t>
            </w:r>
          </w:p>
        </w:tc>
      </w:tr>
      <w:tr w:rsidR="00585B87" w:rsidRPr="00A60AF4" w14:paraId="09A51DC2" w14:textId="77777777" w:rsidTr="00D4070B">
        <w:trPr>
          <w:tblCellSpacing w:w="15" w:type="dxa"/>
        </w:trPr>
        <w:tc>
          <w:tcPr>
            <w:tcW w:w="1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A323E" w14:textId="4B325B16" w:rsidR="00585B87" w:rsidRDefault="00585B8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DDBC" w14:textId="35E0FE7F" w:rsid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U2.1.1 Retell in any form the Noah story (Genesis 6:9–9:17), focusing on Noah and God’s promise to all</w:t>
            </w:r>
            <w:r w:rsidR="00EA740F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living creatures in the sign of the rainbow (Gen 9:8–17).</w:t>
            </w:r>
          </w:p>
          <w:p w14:paraId="658C2566" w14:textId="77777777" w:rsidR="00B84104" w:rsidRP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U2.1.3 Understand the term ‘stewardship’ and what it means for caring for God’s world.</w:t>
            </w:r>
          </w:p>
          <w:p w14:paraId="4C83AB6C" w14:textId="77777777" w:rsidR="00B84104" w:rsidRP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U2.1.4 Correctly use religious words and phrases to talk about the Sacrament of Baptism, as a sign of</w:t>
            </w:r>
          </w:p>
          <w:p w14:paraId="72542141" w14:textId="77777777" w:rsidR="00B84104" w:rsidRPr="00B84104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Jesus’ love for all people and a welcome into the Christian family</w:t>
            </w:r>
          </w:p>
          <w:p w14:paraId="5E465D1F" w14:textId="208C9E58" w:rsidR="00585B87" w:rsidRPr="00921472" w:rsidRDefault="00B84104" w:rsidP="00B84104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B8410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U2.1.5 Know that the Christian Bible is split into two parts, the Old Testament, and the New Testament.</w:t>
            </w: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14BD" w14:textId="77777777" w:rsidR="00D025DC" w:rsidRPr="00D025DC" w:rsidRDefault="00D025DC" w:rsidP="00D025D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025D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The Noah story (Genesis 6:9–9:17)</w:t>
            </w:r>
          </w:p>
          <w:p w14:paraId="5D3F77B1" w14:textId="77777777" w:rsidR="00D025DC" w:rsidRPr="00D025DC" w:rsidRDefault="00D025DC" w:rsidP="00D025D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D025D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Review of branch </w:t>
            </w:r>
          </w:p>
          <w:p w14:paraId="4C6F5DFB" w14:textId="77777777" w:rsidR="00585B87" w:rsidRPr="00A60AF4" w:rsidRDefault="00585B87" w:rsidP="00DD6AB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5395A" w14:textId="3D498C10" w:rsidR="00585B87" w:rsidRPr="005757B3" w:rsidRDefault="00466D64" w:rsidP="00466D64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66D6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Review of branch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E2E5CE" w14:textId="77777777" w:rsidR="00585B87" w:rsidRDefault="00585B87" w:rsidP="00585B8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Main activity</w:t>
            </w:r>
          </w:p>
          <w:p w14:paraId="5196E448" w14:textId="77777777" w:rsidR="00585B87" w:rsidRPr="007B3B60" w:rsidRDefault="00585B87" w:rsidP="00585B8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Learn about the symbolic actions of baptism.</w:t>
            </w:r>
          </w:p>
          <w:p w14:paraId="24C06CD5" w14:textId="77777777" w:rsidR="00585B87" w:rsidRPr="00A60AF4" w:rsidRDefault="00585B87" w:rsidP="00585B87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>Independent</w:t>
            </w:r>
            <w:r w:rsidRPr="00A60AF4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  <w:t xml:space="preserve"> activity</w:t>
            </w:r>
          </w:p>
          <w:p w14:paraId="4E0A702D" w14:textId="59366E18" w:rsidR="00585B87" w:rsidRDefault="00585B87" w:rsidP="00585B87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Children </w:t>
            </w:r>
            <w:r w:rsidR="0009347C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use the Activity sheet to answer questions reviewing the branch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1726235D" w14:textId="051BF695" w:rsidR="00115C0B" w:rsidRPr="00A60AF4" w:rsidRDefault="00115C0B" w:rsidP="0009347C">
            <w:pPr>
              <w:spacing w:after="0" w:line="240" w:lineRule="auto"/>
              <w:contextualSpacing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2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4C973" w14:textId="77777777" w:rsidR="008F2170" w:rsidRPr="008F2170" w:rsidRDefault="008F2170" w:rsidP="008F21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F21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Class Bible</w:t>
            </w:r>
          </w:p>
          <w:p w14:paraId="149268FC" w14:textId="78412135" w:rsidR="00585B87" w:rsidRDefault="008F2170" w:rsidP="008F2170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F217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Assessment Activity sheet [AS_Y2_B1_L12]</w:t>
            </w:r>
          </w:p>
          <w:p w14:paraId="2D276F51" w14:textId="77777777" w:rsidR="008F2170" w:rsidRPr="008F2170" w:rsidRDefault="008F2170" w:rsidP="008F2170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49AB" w14:textId="10E0DF8D" w:rsidR="00585B87" w:rsidRPr="00F62A24" w:rsidRDefault="00B6167C" w:rsidP="00F62A24">
            <w:pPr>
              <w:spacing w:after="0" w:line="276" w:lineRule="auto"/>
              <w:rPr>
                <w:rFonts w:ascii="Calibri" w:hAnsi="Calibri" w:cs="Calibri"/>
                <w:sz w:val="20"/>
                <w:szCs w:val="20"/>
              </w:rPr>
            </w:pPr>
            <w:r w:rsidRPr="00B6167C">
              <w:rPr>
                <w:rFonts w:ascii="Calibri" w:hAnsi="Calibri" w:cs="Calibri"/>
                <w:sz w:val="20"/>
                <w:szCs w:val="20"/>
              </w:rPr>
              <w:t>Can children retell the Noah story; understand the term stewardship; talk about Baptism; know the two parts of the Christian Bible?</w:t>
            </w:r>
          </w:p>
        </w:tc>
      </w:tr>
    </w:tbl>
    <w:p w14:paraId="26EF4B69" w14:textId="77777777" w:rsidR="0032016D" w:rsidRPr="00A60AF4" w:rsidRDefault="0032016D" w:rsidP="00A60AF4">
      <w:pPr>
        <w:spacing w:line="240" w:lineRule="auto"/>
        <w:rPr>
          <w:rFonts w:ascii="Calibri" w:hAnsi="Calibri" w:cs="Calibri"/>
          <w:sz w:val="20"/>
          <w:szCs w:val="20"/>
        </w:rPr>
      </w:pPr>
    </w:p>
    <w:sectPr w:rsidR="0032016D" w:rsidRPr="00A60AF4" w:rsidSect="00697C0B">
      <w:head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A15628" w14:textId="77777777" w:rsidR="00A006B2" w:rsidRDefault="00A006B2" w:rsidP="00073AF7">
      <w:pPr>
        <w:spacing w:after="0" w:line="240" w:lineRule="auto"/>
      </w:pPr>
      <w:r>
        <w:separator/>
      </w:r>
    </w:p>
  </w:endnote>
  <w:endnote w:type="continuationSeparator" w:id="0">
    <w:p w14:paraId="3F44889F" w14:textId="77777777" w:rsidR="00A006B2" w:rsidRDefault="00A006B2" w:rsidP="00073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626D57" w14:textId="77777777" w:rsidR="00A006B2" w:rsidRDefault="00A006B2" w:rsidP="00073AF7">
      <w:pPr>
        <w:spacing w:after="0" w:line="240" w:lineRule="auto"/>
      </w:pPr>
      <w:r>
        <w:separator/>
      </w:r>
    </w:p>
  </w:footnote>
  <w:footnote w:type="continuationSeparator" w:id="0">
    <w:p w14:paraId="7EE11FA1" w14:textId="77777777" w:rsidR="00A006B2" w:rsidRDefault="00A006B2" w:rsidP="00073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E0A5BF" w14:textId="7677E445" w:rsidR="00073AF7" w:rsidRDefault="00796629" w:rsidP="00073AF7">
    <w:pPr>
      <w:pStyle w:val="Header"/>
      <w:tabs>
        <w:tab w:val="clear" w:pos="4513"/>
        <w:tab w:val="clear" w:pos="9026"/>
        <w:tab w:val="left" w:pos="6249"/>
        <w:tab w:val="left" w:pos="6870"/>
      </w:tabs>
      <w:jc w:val="right"/>
    </w:pPr>
    <w:r>
      <w:rPr>
        <w:b/>
        <w:bCs/>
        <w:sz w:val="26"/>
        <w:szCs w:val="26"/>
      </w:rPr>
      <w:t>Branch overview</w:t>
    </w:r>
    <w:r w:rsidR="00753A65">
      <w:tab/>
    </w:r>
    <w:r w:rsidR="00073AF7">
      <w:rPr>
        <w:noProof/>
        <w:lang w:eastAsia="en-GB"/>
      </w:rPr>
      <w:drawing>
        <wp:inline distT="0" distB="0" distL="0" distR="0" wp14:anchorId="7B43523F" wp14:editId="60B72E20">
          <wp:extent cx="1718104" cy="201706"/>
          <wp:effectExtent l="0" t="0" r="0" b="1905"/>
          <wp:docPr id="155943078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430784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35967" cy="2155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685633" w14:textId="77777777" w:rsidR="00073AF7" w:rsidRDefault="00073AF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C0B"/>
    <w:rsid w:val="0000279A"/>
    <w:rsid w:val="000051D8"/>
    <w:rsid w:val="00006F00"/>
    <w:rsid w:val="00007807"/>
    <w:rsid w:val="00011400"/>
    <w:rsid w:val="00015893"/>
    <w:rsid w:val="00016BE2"/>
    <w:rsid w:val="00023A80"/>
    <w:rsid w:val="0003794E"/>
    <w:rsid w:val="00037AB2"/>
    <w:rsid w:val="00042FCF"/>
    <w:rsid w:val="00043ED3"/>
    <w:rsid w:val="000465E4"/>
    <w:rsid w:val="00046EB4"/>
    <w:rsid w:val="00047A51"/>
    <w:rsid w:val="00060169"/>
    <w:rsid w:val="00073AF7"/>
    <w:rsid w:val="000850A0"/>
    <w:rsid w:val="0009347C"/>
    <w:rsid w:val="000A030B"/>
    <w:rsid w:val="000A16D4"/>
    <w:rsid w:val="000A6F29"/>
    <w:rsid w:val="000A7016"/>
    <w:rsid w:val="000B2F4B"/>
    <w:rsid w:val="000D503C"/>
    <w:rsid w:val="000E1A93"/>
    <w:rsid w:val="000E27A4"/>
    <w:rsid w:val="000E282C"/>
    <w:rsid w:val="000E418F"/>
    <w:rsid w:val="000F791A"/>
    <w:rsid w:val="001064FD"/>
    <w:rsid w:val="00113C0D"/>
    <w:rsid w:val="00115C0B"/>
    <w:rsid w:val="001177FC"/>
    <w:rsid w:val="00121FD8"/>
    <w:rsid w:val="001435C1"/>
    <w:rsid w:val="0014649E"/>
    <w:rsid w:val="00151982"/>
    <w:rsid w:val="00154280"/>
    <w:rsid w:val="00164435"/>
    <w:rsid w:val="001656C6"/>
    <w:rsid w:val="00170C0E"/>
    <w:rsid w:val="001712B8"/>
    <w:rsid w:val="00182098"/>
    <w:rsid w:val="001843B9"/>
    <w:rsid w:val="00191E17"/>
    <w:rsid w:val="001920F3"/>
    <w:rsid w:val="001A20E7"/>
    <w:rsid w:val="001A2B4A"/>
    <w:rsid w:val="001A5A25"/>
    <w:rsid w:val="001A72FA"/>
    <w:rsid w:val="001D0C51"/>
    <w:rsid w:val="001D2786"/>
    <w:rsid w:val="001E2095"/>
    <w:rsid w:val="001E5B15"/>
    <w:rsid w:val="001E65F4"/>
    <w:rsid w:val="001F0C96"/>
    <w:rsid w:val="001F0E6F"/>
    <w:rsid w:val="00207F74"/>
    <w:rsid w:val="002114F5"/>
    <w:rsid w:val="002159AE"/>
    <w:rsid w:val="0023026C"/>
    <w:rsid w:val="00230EED"/>
    <w:rsid w:val="00240773"/>
    <w:rsid w:val="00244731"/>
    <w:rsid w:val="0024665A"/>
    <w:rsid w:val="00257E61"/>
    <w:rsid w:val="00262676"/>
    <w:rsid w:val="002659B7"/>
    <w:rsid w:val="002708D8"/>
    <w:rsid w:val="00272C4F"/>
    <w:rsid w:val="00284D81"/>
    <w:rsid w:val="00285DAE"/>
    <w:rsid w:val="00286E46"/>
    <w:rsid w:val="002A1E8C"/>
    <w:rsid w:val="002A3B3B"/>
    <w:rsid w:val="002A467F"/>
    <w:rsid w:val="002B1049"/>
    <w:rsid w:val="002B4D13"/>
    <w:rsid w:val="002B7310"/>
    <w:rsid w:val="002D38EC"/>
    <w:rsid w:val="002E7D0F"/>
    <w:rsid w:val="002F6BD8"/>
    <w:rsid w:val="00302C33"/>
    <w:rsid w:val="00315DF6"/>
    <w:rsid w:val="0032016D"/>
    <w:rsid w:val="00324926"/>
    <w:rsid w:val="003262A6"/>
    <w:rsid w:val="003321C5"/>
    <w:rsid w:val="00332402"/>
    <w:rsid w:val="00351CCB"/>
    <w:rsid w:val="00357DF2"/>
    <w:rsid w:val="003626F9"/>
    <w:rsid w:val="003864D3"/>
    <w:rsid w:val="003875D0"/>
    <w:rsid w:val="003929CE"/>
    <w:rsid w:val="003A55C6"/>
    <w:rsid w:val="003B281D"/>
    <w:rsid w:val="003C5B99"/>
    <w:rsid w:val="003C6095"/>
    <w:rsid w:val="003C7DC1"/>
    <w:rsid w:val="003D1D84"/>
    <w:rsid w:val="003D2D32"/>
    <w:rsid w:val="003D4F1E"/>
    <w:rsid w:val="003F6CE2"/>
    <w:rsid w:val="003F7E58"/>
    <w:rsid w:val="00402601"/>
    <w:rsid w:val="00404B15"/>
    <w:rsid w:val="0041469E"/>
    <w:rsid w:val="00434D6E"/>
    <w:rsid w:val="00436074"/>
    <w:rsid w:val="00437F1A"/>
    <w:rsid w:val="004410B2"/>
    <w:rsid w:val="00441D7D"/>
    <w:rsid w:val="00451D2F"/>
    <w:rsid w:val="00456FAC"/>
    <w:rsid w:val="004610C5"/>
    <w:rsid w:val="00466D64"/>
    <w:rsid w:val="00475474"/>
    <w:rsid w:val="00476AF6"/>
    <w:rsid w:val="00482A5E"/>
    <w:rsid w:val="004900D1"/>
    <w:rsid w:val="004910B4"/>
    <w:rsid w:val="004969E8"/>
    <w:rsid w:val="004A54F9"/>
    <w:rsid w:val="004A5ADA"/>
    <w:rsid w:val="004B30D6"/>
    <w:rsid w:val="004B5321"/>
    <w:rsid w:val="004C1836"/>
    <w:rsid w:val="004C493C"/>
    <w:rsid w:val="004C5337"/>
    <w:rsid w:val="004D4690"/>
    <w:rsid w:val="004D6541"/>
    <w:rsid w:val="004D7BEE"/>
    <w:rsid w:val="004F1AF2"/>
    <w:rsid w:val="004F2ED2"/>
    <w:rsid w:val="004F394D"/>
    <w:rsid w:val="004F4B78"/>
    <w:rsid w:val="005018D9"/>
    <w:rsid w:val="005030D4"/>
    <w:rsid w:val="00505D52"/>
    <w:rsid w:val="005245AE"/>
    <w:rsid w:val="00527240"/>
    <w:rsid w:val="00535129"/>
    <w:rsid w:val="00562837"/>
    <w:rsid w:val="005757B3"/>
    <w:rsid w:val="005770AB"/>
    <w:rsid w:val="00585B87"/>
    <w:rsid w:val="0059227B"/>
    <w:rsid w:val="005940BE"/>
    <w:rsid w:val="005A4B0A"/>
    <w:rsid w:val="005D1681"/>
    <w:rsid w:val="005D512E"/>
    <w:rsid w:val="005E279E"/>
    <w:rsid w:val="006056B8"/>
    <w:rsid w:val="00606911"/>
    <w:rsid w:val="00616C81"/>
    <w:rsid w:val="00621D0E"/>
    <w:rsid w:val="0063128F"/>
    <w:rsid w:val="00643677"/>
    <w:rsid w:val="00682EF7"/>
    <w:rsid w:val="00693CDB"/>
    <w:rsid w:val="00697C0B"/>
    <w:rsid w:val="006A02ED"/>
    <w:rsid w:val="006A3164"/>
    <w:rsid w:val="006A6A95"/>
    <w:rsid w:val="006C3FA5"/>
    <w:rsid w:val="006D06B9"/>
    <w:rsid w:val="006D3A58"/>
    <w:rsid w:val="006D40B8"/>
    <w:rsid w:val="006D5F53"/>
    <w:rsid w:val="006F47D9"/>
    <w:rsid w:val="007005AC"/>
    <w:rsid w:val="0070681F"/>
    <w:rsid w:val="00713E1A"/>
    <w:rsid w:val="00716C4D"/>
    <w:rsid w:val="0073069C"/>
    <w:rsid w:val="00733A40"/>
    <w:rsid w:val="007345E5"/>
    <w:rsid w:val="00740A5A"/>
    <w:rsid w:val="007416F5"/>
    <w:rsid w:val="0074665E"/>
    <w:rsid w:val="00753A65"/>
    <w:rsid w:val="0075743E"/>
    <w:rsid w:val="00762814"/>
    <w:rsid w:val="00765B02"/>
    <w:rsid w:val="00774C01"/>
    <w:rsid w:val="00796629"/>
    <w:rsid w:val="00796867"/>
    <w:rsid w:val="007A511E"/>
    <w:rsid w:val="007B3B60"/>
    <w:rsid w:val="007D67AB"/>
    <w:rsid w:val="007E2548"/>
    <w:rsid w:val="007E254D"/>
    <w:rsid w:val="007E5C19"/>
    <w:rsid w:val="007E7843"/>
    <w:rsid w:val="007F008C"/>
    <w:rsid w:val="007F1238"/>
    <w:rsid w:val="007F6D41"/>
    <w:rsid w:val="00810A83"/>
    <w:rsid w:val="0081179D"/>
    <w:rsid w:val="00812A6D"/>
    <w:rsid w:val="00835770"/>
    <w:rsid w:val="00842158"/>
    <w:rsid w:val="0084579B"/>
    <w:rsid w:val="00846C8C"/>
    <w:rsid w:val="00854AC3"/>
    <w:rsid w:val="008563D3"/>
    <w:rsid w:val="00861869"/>
    <w:rsid w:val="00863C85"/>
    <w:rsid w:val="00874A3F"/>
    <w:rsid w:val="0087623F"/>
    <w:rsid w:val="00877482"/>
    <w:rsid w:val="008819CF"/>
    <w:rsid w:val="008A2174"/>
    <w:rsid w:val="008D0B67"/>
    <w:rsid w:val="008D1F61"/>
    <w:rsid w:val="008D28B1"/>
    <w:rsid w:val="008F2170"/>
    <w:rsid w:val="00903285"/>
    <w:rsid w:val="009038FC"/>
    <w:rsid w:val="00906BE1"/>
    <w:rsid w:val="00911C5C"/>
    <w:rsid w:val="009153EF"/>
    <w:rsid w:val="00915692"/>
    <w:rsid w:val="00921372"/>
    <w:rsid w:val="00921472"/>
    <w:rsid w:val="00931CE0"/>
    <w:rsid w:val="00934749"/>
    <w:rsid w:val="00935039"/>
    <w:rsid w:val="00946E9C"/>
    <w:rsid w:val="00957F1A"/>
    <w:rsid w:val="00965D8B"/>
    <w:rsid w:val="009775E2"/>
    <w:rsid w:val="00977C2C"/>
    <w:rsid w:val="00982E84"/>
    <w:rsid w:val="00983E60"/>
    <w:rsid w:val="00994D32"/>
    <w:rsid w:val="00997547"/>
    <w:rsid w:val="009975D2"/>
    <w:rsid w:val="009A17CE"/>
    <w:rsid w:val="009A59F7"/>
    <w:rsid w:val="009B527C"/>
    <w:rsid w:val="009B6E8F"/>
    <w:rsid w:val="009B7B7A"/>
    <w:rsid w:val="009E4A6C"/>
    <w:rsid w:val="009E5D2D"/>
    <w:rsid w:val="009F4AE9"/>
    <w:rsid w:val="00A006B2"/>
    <w:rsid w:val="00A01A0D"/>
    <w:rsid w:val="00A02433"/>
    <w:rsid w:val="00A02657"/>
    <w:rsid w:val="00A07805"/>
    <w:rsid w:val="00A22E15"/>
    <w:rsid w:val="00A31770"/>
    <w:rsid w:val="00A326AF"/>
    <w:rsid w:val="00A60AF4"/>
    <w:rsid w:val="00A629DD"/>
    <w:rsid w:val="00A82ACB"/>
    <w:rsid w:val="00A9483C"/>
    <w:rsid w:val="00AB084D"/>
    <w:rsid w:val="00AB5AFF"/>
    <w:rsid w:val="00AB68D1"/>
    <w:rsid w:val="00AC241C"/>
    <w:rsid w:val="00AD2B0D"/>
    <w:rsid w:val="00AD3B59"/>
    <w:rsid w:val="00AD4B4A"/>
    <w:rsid w:val="00AD5FF1"/>
    <w:rsid w:val="00AE352D"/>
    <w:rsid w:val="00AE57BC"/>
    <w:rsid w:val="00B118C3"/>
    <w:rsid w:val="00B15DFA"/>
    <w:rsid w:val="00B32EB2"/>
    <w:rsid w:val="00B34D30"/>
    <w:rsid w:val="00B41DE8"/>
    <w:rsid w:val="00B44F0F"/>
    <w:rsid w:val="00B548B7"/>
    <w:rsid w:val="00B6167C"/>
    <w:rsid w:val="00B67FA6"/>
    <w:rsid w:val="00B84104"/>
    <w:rsid w:val="00B87866"/>
    <w:rsid w:val="00B97374"/>
    <w:rsid w:val="00BA33AB"/>
    <w:rsid w:val="00BA5FDD"/>
    <w:rsid w:val="00C0265E"/>
    <w:rsid w:val="00C0579A"/>
    <w:rsid w:val="00C25101"/>
    <w:rsid w:val="00C2679C"/>
    <w:rsid w:val="00C54B3A"/>
    <w:rsid w:val="00C54FA9"/>
    <w:rsid w:val="00C6029C"/>
    <w:rsid w:val="00C605D3"/>
    <w:rsid w:val="00C65338"/>
    <w:rsid w:val="00C725B5"/>
    <w:rsid w:val="00CA29B1"/>
    <w:rsid w:val="00CB0CB8"/>
    <w:rsid w:val="00CB123C"/>
    <w:rsid w:val="00CB210C"/>
    <w:rsid w:val="00CB4008"/>
    <w:rsid w:val="00CC05D3"/>
    <w:rsid w:val="00CE0777"/>
    <w:rsid w:val="00CF3AA9"/>
    <w:rsid w:val="00D024C5"/>
    <w:rsid w:val="00D025DC"/>
    <w:rsid w:val="00D041E1"/>
    <w:rsid w:val="00D103A0"/>
    <w:rsid w:val="00D20D66"/>
    <w:rsid w:val="00D25B0F"/>
    <w:rsid w:val="00D30080"/>
    <w:rsid w:val="00D355A0"/>
    <w:rsid w:val="00D4070B"/>
    <w:rsid w:val="00D40A85"/>
    <w:rsid w:val="00D4100D"/>
    <w:rsid w:val="00D44770"/>
    <w:rsid w:val="00D5199F"/>
    <w:rsid w:val="00D52275"/>
    <w:rsid w:val="00D548A5"/>
    <w:rsid w:val="00D604ED"/>
    <w:rsid w:val="00D65A7D"/>
    <w:rsid w:val="00D7650C"/>
    <w:rsid w:val="00D860FC"/>
    <w:rsid w:val="00D9440F"/>
    <w:rsid w:val="00DA573B"/>
    <w:rsid w:val="00DB3C2A"/>
    <w:rsid w:val="00DC5641"/>
    <w:rsid w:val="00DC7EFA"/>
    <w:rsid w:val="00DD08AD"/>
    <w:rsid w:val="00DD75A6"/>
    <w:rsid w:val="00DF66DD"/>
    <w:rsid w:val="00E026C9"/>
    <w:rsid w:val="00E06B4B"/>
    <w:rsid w:val="00E165F5"/>
    <w:rsid w:val="00E20F4B"/>
    <w:rsid w:val="00E21729"/>
    <w:rsid w:val="00E218DD"/>
    <w:rsid w:val="00E21D9E"/>
    <w:rsid w:val="00E22F74"/>
    <w:rsid w:val="00E5070B"/>
    <w:rsid w:val="00E527B0"/>
    <w:rsid w:val="00E5404B"/>
    <w:rsid w:val="00E5492D"/>
    <w:rsid w:val="00E77286"/>
    <w:rsid w:val="00E8410B"/>
    <w:rsid w:val="00EA07F7"/>
    <w:rsid w:val="00EA15E3"/>
    <w:rsid w:val="00EA740F"/>
    <w:rsid w:val="00EC4F51"/>
    <w:rsid w:val="00EC7E6E"/>
    <w:rsid w:val="00ED16C6"/>
    <w:rsid w:val="00ED1F56"/>
    <w:rsid w:val="00ED4C5F"/>
    <w:rsid w:val="00ED54CD"/>
    <w:rsid w:val="00EE4104"/>
    <w:rsid w:val="00EF5FA9"/>
    <w:rsid w:val="00F028ED"/>
    <w:rsid w:val="00F04A8B"/>
    <w:rsid w:val="00F11831"/>
    <w:rsid w:val="00F14966"/>
    <w:rsid w:val="00F15E89"/>
    <w:rsid w:val="00F2617A"/>
    <w:rsid w:val="00F62A24"/>
    <w:rsid w:val="00F71502"/>
    <w:rsid w:val="00F740BB"/>
    <w:rsid w:val="00F812C4"/>
    <w:rsid w:val="00F9310D"/>
    <w:rsid w:val="00F9795E"/>
    <w:rsid w:val="00FB523E"/>
    <w:rsid w:val="00FC1D88"/>
    <w:rsid w:val="00FD2388"/>
    <w:rsid w:val="00FD4499"/>
    <w:rsid w:val="00FD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0C86F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7C0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C0B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styleId="Strong">
    <w:name w:val="Strong"/>
    <w:basedOn w:val="DefaultParagraphFont"/>
    <w:uiPriority w:val="22"/>
    <w:qFormat/>
    <w:rsid w:val="00697C0B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3AF7"/>
  </w:style>
  <w:style w:type="paragraph" w:styleId="Footer">
    <w:name w:val="footer"/>
    <w:basedOn w:val="Normal"/>
    <w:link w:val="FooterChar"/>
    <w:uiPriority w:val="99"/>
    <w:unhideWhenUsed/>
    <w:rsid w:val="00073AF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3AF7"/>
  </w:style>
  <w:style w:type="character" w:styleId="Hyperlink">
    <w:name w:val="Hyperlink"/>
    <w:basedOn w:val="DefaultParagraphFont"/>
    <w:uiPriority w:val="99"/>
    <w:unhideWhenUsed/>
    <w:rsid w:val="007A51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8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5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7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6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0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1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25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9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5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95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6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1120</Words>
  <Characters>6384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2026-09-16T14:06:00Z</dcterms:created>
  <dcterms:modified xsi:type="dcterms:W3CDTF">2026-09-16T14:06:00Z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2025-05-22T14:53:09Z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fbcaf2d0-d28f-4c40-a6ed-1ba26ff7d94f</vt:lpwstr>
  </property>
  <property fmtid="{D5CDD505-2E9C-101B-9397-08002B2CF9AE}" pid="8" name="MSIP_Label_be5cb09a-2992-49d6-8ac9-5f63e7b1ad2f_ContentBits">
    <vt:lpwstr>0</vt:lpwstr>
  </property>
  <property fmtid="{D5CDD505-2E9C-101B-9397-08002B2CF9AE}" pid="9" name="MSIP_Label_be5cb09a-2992-49d6-8ac9-5f63e7b1ad2f_Tag">
    <vt:lpwstr>10, 3, 0, 1</vt:lpwstr>
  </property>
</Properties>
</file>